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7" w:rsidRPr="00C42D97" w:rsidRDefault="006A0377">
      <w:pPr>
        <w:pStyle w:val="Ttulo"/>
        <w:rPr>
          <w:lang w:val="gl-ES"/>
        </w:rPr>
      </w:pPr>
    </w:p>
    <w:p w:rsidR="006A0377" w:rsidRPr="00C42D97" w:rsidRDefault="006A0377">
      <w:pPr>
        <w:pStyle w:val="Ttulo"/>
        <w:rPr>
          <w:lang w:val="gl-ES"/>
        </w:rPr>
      </w:pPr>
    </w:p>
    <w:p w:rsidR="006A0377" w:rsidRPr="00C42D97" w:rsidRDefault="006A0377">
      <w:pPr>
        <w:pStyle w:val="Ttulo"/>
        <w:rPr>
          <w:lang w:val="gl-ES"/>
        </w:rPr>
      </w:pPr>
    </w:p>
    <w:p w:rsidR="006A0377" w:rsidRPr="00C42D97" w:rsidRDefault="006A0377">
      <w:pPr>
        <w:pStyle w:val="Ttulo"/>
        <w:rPr>
          <w:lang w:val="gl-ES"/>
        </w:rPr>
      </w:pPr>
    </w:p>
    <w:p w:rsidR="00D3279B" w:rsidRPr="00C42D97" w:rsidRDefault="00B71BC3">
      <w:pPr>
        <w:pStyle w:val="Ttulo"/>
        <w:rPr>
          <w:lang w:val="gl-ES"/>
        </w:rPr>
      </w:pPr>
      <w:r w:rsidRPr="00C42D97">
        <w:rPr>
          <w:lang w:val="gl-ES"/>
        </w:rPr>
        <w:t>Modelo</w:t>
      </w:r>
      <w:r w:rsidRPr="00C42D97">
        <w:rPr>
          <w:spacing w:val="-4"/>
          <w:lang w:val="gl-ES"/>
        </w:rPr>
        <w:t xml:space="preserve"> </w:t>
      </w:r>
      <w:r w:rsidR="003F0306" w:rsidRPr="00C42D97">
        <w:rPr>
          <w:lang w:val="gl-ES"/>
        </w:rPr>
        <w:t>de s</w:t>
      </w:r>
      <w:r w:rsidRPr="00C42D97">
        <w:rPr>
          <w:lang w:val="gl-ES"/>
        </w:rPr>
        <w:t>olicitude</w:t>
      </w:r>
      <w:r w:rsidRPr="00C42D97">
        <w:rPr>
          <w:spacing w:val="-2"/>
          <w:lang w:val="gl-ES"/>
        </w:rPr>
        <w:t xml:space="preserve"> </w:t>
      </w:r>
      <w:r w:rsidRPr="00C42D97">
        <w:rPr>
          <w:lang w:val="gl-ES"/>
        </w:rPr>
        <w:t>de</w:t>
      </w:r>
      <w:r w:rsidRPr="00C42D97">
        <w:rPr>
          <w:spacing w:val="-4"/>
          <w:lang w:val="gl-ES"/>
        </w:rPr>
        <w:t xml:space="preserve"> </w:t>
      </w:r>
      <w:r w:rsidR="007970E5" w:rsidRPr="00C42D97">
        <w:rPr>
          <w:lang w:val="gl-ES"/>
        </w:rPr>
        <w:t>recoñecemento</w:t>
      </w:r>
      <w:r w:rsidRPr="00C42D97">
        <w:rPr>
          <w:spacing w:val="-4"/>
          <w:lang w:val="gl-ES"/>
        </w:rPr>
        <w:t xml:space="preserve"> </w:t>
      </w:r>
      <w:r w:rsidRPr="00C42D97">
        <w:rPr>
          <w:lang w:val="gl-ES"/>
        </w:rPr>
        <w:t>de</w:t>
      </w:r>
      <w:r w:rsidRPr="00C42D97">
        <w:rPr>
          <w:spacing w:val="-1"/>
          <w:lang w:val="gl-ES"/>
        </w:rPr>
        <w:t xml:space="preserve"> </w:t>
      </w:r>
      <w:r w:rsidRPr="00C42D97">
        <w:rPr>
          <w:lang w:val="gl-ES"/>
        </w:rPr>
        <w:t>créditos</w:t>
      </w:r>
    </w:p>
    <w:p w:rsidR="00D3279B" w:rsidRPr="00C42D97" w:rsidRDefault="00B71BC3">
      <w:pPr>
        <w:pStyle w:val="Ttulo"/>
        <w:spacing w:before="126" w:after="4"/>
        <w:ind w:left="8480"/>
        <w:rPr>
          <w:lang w:val="gl-ES"/>
        </w:rPr>
      </w:pPr>
      <w:r w:rsidRPr="00C42D97">
        <w:rPr>
          <w:lang w:val="gl-ES"/>
        </w:rPr>
        <w:t>curso</w:t>
      </w:r>
      <w:r w:rsidRPr="00C42D97">
        <w:rPr>
          <w:spacing w:val="-3"/>
          <w:lang w:val="gl-ES"/>
        </w:rPr>
        <w:t xml:space="preserve"> </w:t>
      </w:r>
      <w:r w:rsidRPr="00C42D97">
        <w:rPr>
          <w:lang w:val="gl-ES"/>
        </w:rPr>
        <w:t>2021/2022</w:t>
      </w:r>
    </w:p>
    <w:p w:rsidR="00033438" w:rsidRPr="00C42D97" w:rsidRDefault="00033438">
      <w:pPr>
        <w:pStyle w:val="Ttulo1"/>
        <w:rPr>
          <w:lang w:val="gl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9923" w:type="dxa"/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F25D56" w:rsidRPr="00C42D97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Pr="00C42D97" w:rsidRDefault="00F25D56" w:rsidP="00F25D56">
            <w:pPr>
              <w:pStyle w:val="TableParagraph"/>
              <w:spacing w:before="119"/>
              <w:ind w:left="69"/>
              <w:rPr>
                <w:b/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 xml:space="preserve">Información da </w:t>
            </w:r>
            <w:r w:rsidR="00431445" w:rsidRPr="00C42D97">
              <w:rPr>
                <w:b/>
                <w:sz w:val="20"/>
                <w:lang w:val="gl-ES"/>
              </w:rPr>
              <w:t>titulación para a que solicita a</w:t>
            </w:r>
            <w:r w:rsidRPr="00C42D97">
              <w:rPr>
                <w:b/>
                <w:sz w:val="20"/>
                <w:lang w:val="gl-ES"/>
              </w:rPr>
              <w:t xml:space="preserve"> </w:t>
            </w:r>
            <w:r w:rsidR="00431445" w:rsidRPr="00C42D97">
              <w:rPr>
                <w:b/>
                <w:sz w:val="20"/>
                <w:lang w:val="gl-ES"/>
              </w:rPr>
              <w:t>adaptación</w:t>
            </w:r>
            <w:r w:rsidRPr="00C42D97">
              <w:rPr>
                <w:b/>
                <w:sz w:val="20"/>
                <w:lang w:val="gl-ES"/>
              </w:rPr>
              <w:t xml:space="preserve"> de créditos</w:t>
            </w:r>
          </w:p>
          <w:p w:rsidR="00F25D56" w:rsidRPr="00C42D97" w:rsidRDefault="00F25D56" w:rsidP="00F25D56">
            <w:pPr>
              <w:pStyle w:val="TableParagraph"/>
              <w:spacing w:before="119"/>
              <w:ind w:left="69"/>
              <w:rPr>
                <w:b/>
                <w:sz w:val="20"/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F25D56" w:rsidP="00F25D56">
            <w:pPr>
              <w:rPr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 xml:space="preserve">Ciclo intensivo: </w:t>
            </w:r>
            <w:r w:rsidRPr="00C42D97">
              <w:rPr>
                <w:sz w:val="20"/>
                <w:lang w:val="gl-ES"/>
              </w:rPr>
              <w:t>Titulado Universitario en Cultura e Sociedade</w:t>
            </w:r>
          </w:p>
          <w:p w:rsidR="00F25D56" w:rsidRPr="00C42D97" w:rsidRDefault="00F25D56" w:rsidP="00F25D56">
            <w:pPr>
              <w:rPr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F25D56" w:rsidP="00F25D56">
            <w:pPr>
              <w:rPr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 xml:space="preserve">Campus: </w:t>
            </w:r>
            <w:r w:rsidR="00E67CC0" w:rsidRPr="00C42D97">
              <w:rPr>
                <w:sz w:val="20"/>
                <w:lang w:val="gl-ES"/>
              </w:rPr>
              <w:t>Pontevedra</w:t>
            </w:r>
          </w:p>
          <w:p w:rsidR="00F25D56" w:rsidRPr="00C42D97" w:rsidRDefault="00F25D56" w:rsidP="00F25D56">
            <w:pPr>
              <w:rPr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Pr="00C42D97" w:rsidRDefault="00F25D56" w:rsidP="00F25D56">
            <w:pPr>
              <w:pStyle w:val="TableParagraph"/>
              <w:spacing w:before="117"/>
              <w:ind w:left="69"/>
              <w:rPr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Datos</w:t>
            </w:r>
            <w:r w:rsidRPr="00C42D97">
              <w:rPr>
                <w:b/>
                <w:spacing w:val="-6"/>
                <w:sz w:val="20"/>
                <w:lang w:val="gl-ES"/>
              </w:rPr>
              <w:t xml:space="preserve"> </w:t>
            </w:r>
            <w:r w:rsidRPr="00C42D97">
              <w:rPr>
                <w:b/>
                <w:sz w:val="20"/>
                <w:lang w:val="gl-ES"/>
              </w:rPr>
              <w:t>persoais</w:t>
            </w:r>
          </w:p>
        </w:tc>
      </w:tr>
      <w:tr w:rsidR="00F25D56" w:rsidRPr="00C42D97" w:rsidTr="00F25D56">
        <w:tc>
          <w:tcPr>
            <w:tcW w:w="6238" w:type="dxa"/>
            <w:gridSpan w:val="2"/>
          </w:tcPr>
          <w:p w:rsidR="00F25D56" w:rsidRPr="00C42D97" w:rsidRDefault="00F25D56" w:rsidP="00F25D56">
            <w:pPr>
              <w:rPr>
                <w:b/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Apelidos:</w:t>
            </w:r>
          </w:p>
          <w:p w:rsidR="00D34EAB" w:rsidRPr="00C42D97" w:rsidRDefault="00D34EAB" w:rsidP="00F25D56">
            <w:pPr>
              <w:rPr>
                <w:b/>
                <w:sz w:val="20"/>
                <w:lang w:val="gl-ES"/>
              </w:rPr>
            </w:pPr>
          </w:p>
          <w:p w:rsidR="00F25D56" w:rsidRPr="00C42D97" w:rsidRDefault="00F25D56" w:rsidP="00F25D56">
            <w:pPr>
              <w:rPr>
                <w:lang w:val="gl-ES"/>
              </w:rPr>
            </w:pPr>
          </w:p>
        </w:tc>
        <w:tc>
          <w:tcPr>
            <w:tcW w:w="3685" w:type="dxa"/>
          </w:tcPr>
          <w:p w:rsidR="00F25D56" w:rsidRPr="00C42D97" w:rsidRDefault="00F25D56" w:rsidP="00F25D56">
            <w:pPr>
              <w:rPr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Nome:</w:t>
            </w:r>
          </w:p>
        </w:tc>
      </w:tr>
      <w:tr w:rsidR="00F25D56" w:rsidRPr="00C42D97" w:rsidTr="00F25D56">
        <w:tc>
          <w:tcPr>
            <w:tcW w:w="3828" w:type="dxa"/>
          </w:tcPr>
          <w:p w:rsidR="00F25D56" w:rsidRPr="00C42D97" w:rsidRDefault="00F25D56" w:rsidP="00F25D56">
            <w:pPr>
              <w:rPr>
                <w:b/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DNI/NIE/Pasaporte:</w:t>
            </w:r>
          </w:p>
          <w:p w:rsidR="006F137A" w:rsidRPr="00C42D97" w:rsidRDefault="006F137A" w:rsidP="00F25D56">
            <w:pPr>
              <w:rPr>
                <w:b/>
                <w:sz w:val="20"/>
                <w:lang w:val="gl-ES"/>
              </w:rPr>
            </w:pPr>
          </w:p>
          <w:p w:rsidR="00D34EAB" w:rsidRPr="00C42D97" w:rsidRDefault="00D34EAB" w:rsidP="00F25D56">
            <w:pPr>
              <w:rPr>
                <w:b/>
                <w:sz w:val="20"/>
                <w:lang w:val="gl-ES"/>
              </w:rPr>
            </w:pPr>
          </w:p>
          <w:p w:rsidR="00F25D56" w:rsidRPr="00C42D97" w:rsidRDefault="00F25D56" w:rsidP="00F25D56">
            <w:pPr>
              <w:rPr>
                <w:lang w:val="gl-ES"/>
              </w:rPr>
            </w:pPr>
          </w:p>
        </w:tc>
        <w:tc>
          <w:tcPr>
            <w:tcW w:w="2410" w:type="dxa"/>
          </w:tcPr>
          <w:p w:rsidR="00F25D56" w:rsidRPr="00C42D97" w:rsidRDefault="00F25D56" w:rsidP="00F25D56">
            <w:pPr>
              <w:rPr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Móbil:</w:t>
            </w:r>
          </w:p>
        </w:tc>
        <w:tc>
          <w:tcPr>
            <w:tcW w:w="3685" w:type="dxa"/>
          </w:tcPr>
          <w:p w:rsidR="00F25D56" w:rsidRPr="00C42D97" w:rsidRDefault="00F25D56" w:rsidP="00F25D56">
            <w:pPr>
              <w:pStyle w:val="TableParagraph"/>
              <w:spacing w:before="117"/>
              <w:ind w:left="73"/>
              <w:rPr>
                <w:b/>
                <w:sz w:val="20"/>
                <w:lang w:val="gl-ES"/>
              </w:rPr>
            </w:pPr>
            <w:r w:rsidRPr="00C42D97">
              <w:rPr>
                <w:b/>
                <w:sz w:val="20"/>
                <w:lang w:val="gl-ES"/>
              </w:rPr>
              <w:t>Teléfono:</w:t>
            </w: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F25D56" w:rsidP="00F25D56">
            <w:pPr>
              <w:rPr>
                <w:b/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Enderezo:</w:t>
            </w:r>
          </w:p>
          <w:p w:rsidR="006F137A" w:rsidRPr="00C42D97" w:rsidRDefault="006F137A" w:rsidP="00F25D56">
            <w:pPr>
              <w:rPr>
                <w:b/>
                <w:sz w:val="20"/>
                <w:szCs w:val="20"/>
                <w:lang w:val="gl-ES"/>
              </w:rPr>
            </w:pPr>
          </w:p>
          <w:p w:rsidR="00F25D56" w:rsidRPr="00C42D97" w:rsidRDefault="00F25D56" w:rsidP="00F25D56">
            <w:pPr>
              <w:rPr>
                <w:b/>
                <w:sz w:val="20"/>
                <w:szCs w:val="20"/>
                <w:lang w:val="gl-ES"/>
              </w:rPr>
            </w:pPr>
          </w:p>
          <w:p w:rsidR="00D34EAB" w:rsidRPr="00C42D97" w:rsidRDefault="00D34EAB" w:rsidP="00F25D56">
            <w:pPr>
              <w:rPr>
                <w:b/>
                <w:sz w:val="20"/>
                <w:szCs w:val="20"/>
                <w:lang w:val="gl-ES"/>
              </w:rPr>
            </w:pPr>
          </w:p>
        </w:tc>
      </w:tr>
      <w:tr w:rsidR="00F25D56" w:rsidRPr="00C42D97" w:rsidTr="00F25D56">
        <w:tc>
          <w:tcPr>
            <w:tcW w:w="3828" w:type="dxa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Código Postal</w:t>
            </w:r>
            <w:r w:rsidRPr="00C42D97">
              <w:rPr>
                <w:sz w:val="20"/>
                <w:szCs w:val="20"/>
                <w:lang w:val="gl-ES"/>
              </w:rPr>
              <w:t>:</w:t>
            </w:r>
          </w:p>
          <w:p w:rsidR="006F137A" w:rsidRPr="00C42D97" w:rsidRDefault="006F137A" w:rsidP="00F25D56">
            <w:pPr>
              <w:rPr>
                <w:sz w:val="20"/>
                <w:szCs w:val="20"/>
                <w:lang w:val="gl-ES"/>
              </w:rPr>
            </w:pPr>
          </w:p>
          <w:p w:rsidR="00D34EAB" w:rsidRPr="00C42D97" w:rsidRDefault="00D34EAB" w:rsidP="00F25D56">
            <w:pPr>
              <w:rPr>
                <w:sz w:val="20"/>
                <w:szCs w:val="20"/>
                <w:lang w:val="gl-ES"/>
              </w:rPr>
            </w:pP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2410" w:type="dxa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Localidade</w:t>
            </w:r>
            <w:r w:rsidRPr="00C42D97">
              <w:rPr>
                <w:sz w:val="20"/>
                <w:szCs w:val="20"/>
                <w:lang w:val="gl-ES"/>
              </w:rPr>
              <w:t>:</w:t>
            </w:r>
          </w:p>
        </w:tc>
        <w:tc>
          <w:tcPr>
            <w:tcW w:w="3685" w:type="dxa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Provincia</w:t>
            </w:r>
            <w:r w:rsidRPr="00C42D97">
              <w:rPr>
                <w:sz w:val="20"/>
                <w:szCs w:val="20"/>
                <w:lang w:val="gl-ES"/>
              </w:rPr>
              <w:t>:</w:t>
            </w: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F25D56" w:rsidP="00F25D56">
            <w:pPr>
              <w:rPr>
                <w:b/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Correo electrónico:</w:t>
            </w:r>
          </w:p>
          <w:p w:rsidR="006F137A" w:rsidRPr="00C42D97" w:rsidRDefault="006F137A" w:rsidP="00F25D56">
            <w:pPr>
              <w:rPr>
                <w:b/>
                <w:sz w:val="20"/>
                <w:szCs w:val="20"/>
                <w:lang w:val="gl-ES"/>
              </w:rPr>
            </w:pPr>
          </w:p>
          <w:p w:rsidR="00F25D56" w:rsidRPr="00C42D97" w:rsidRDefault="00F25D56" w:rsidP="00F25D56">
            <w:pPr>
              <w:rPr>
                <w:b/>
                <w:sz w:val="20"/>
                <w:szCs w:val="20"/>
                <w:lang w:val="gl-ES"/>
              </w:rPr>
            </w:pPr>
          </w:p>
          <w:p w:rsidR="00D34EAB" w:rsidRPr="00C42D97" w:rsidRDefault="00D34EAB" w:rsidP="00F25D56">
            <w:pPr>
              <w:rPr>
                <w:b/>
                <w:sz w:val="20"/>
                <w:szCs w:val="20"/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Tipo de estudos realizados</w:t>
            </w:r>
            <w:r w:rsidRPr="00C42D97">
              <w:rPr>
                <w:sz w:val="20"/>
                <w:szCs w:val="20"/>
                <w:lang w:val="gl-ES"/>
              </w:rPr>
              <w:t>:</w:t>
            </w: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sz w:val="20"/>
                <w:szCs w:val="20"/>
                <w:lang w:val="gl-ES"/>
              </w:rPr>
              <w:t xml:space="preserve">Ciclo </w:t>
            </w:r>
            <w:r w:rsidR="00510408" w:rsidRPr="00C42D97">
              <w:rPr>
                <w:sz w:val="20"/>
                <w:szCs w:val="20"/>
                <w:lang w:val="gl-ES"/>
              </w:rPr>
              <w:t>intensivo U</w:t>
            </w:r>
            <w:r w:rsidRPr="00C42D97">
              <w:rPr>
                <w:sz w:val="20"/>
                <w:szCs w:val="20"/>
                <w:lang w:val="gl-ES"/>
              </w:rPr>
              <w:t>niversitario Sénior</w:t>
            </w: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b/>
                <w:sz w:val="20"/>
                <w:szCs w:val="20"/>
                <w:lang w:val="gl-ES"/>
              </w:rPr>
              <w:t>Tipo de solicitude</w:t>
            </w:r>
            <w:r w:rsidRPr="00C42D97">
              <w:rPr>
                <w:sz w:val="20"/>
                <w:szCs w:val="20"/>
                <w:lang w:val="gl-ES"/>
              </w:rPr>
              <w:t>:</w:t>
            </w: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</w:tc>
      </w:tr>
      <w:tr w:rsidR="00F25D56" w:rsidRPr="00C42D97" w:rsidTr="00F25D56">
        <w:tc>
          <w:tcPr>
            <w:tcW w:w="9923" w:type="dxa"/>
            <w:gridSpan w:val="3"/>
          </w:tcPr>
          <w:p w:rsidR="00F25D56" w:rsidRPr="00C42D97" w:rsidRDefault="007970E5" w:rsidP="00F25D56">
            <w:pPr>
              <w:rPr>
                <w:sz w:val="20"/>
                <w:szCs w:val="20"/>
                <w:lang w:val="gl-ES"/>
              </w:rPr>
            </w:pPr>
            <w:r w:rsidRPr="00C42D97">
              <w:rPr>
                <w:sz w:val="20"/>
                <w:szCs w:val="20"/>
                <w:lang w:val="gl-ES"/>
              </w:rPr>
              <w:t>Recoñecemento</w:t>
            </w:r>
            <w:r w:rsidR="00F25D56" w:rsidRPr="00C42D97">
              <w:rPr>
                <w:sz w:val="20"/>
                <w:szCs w:val="20"/>
                <w:lang w:val="gl-ES"/>
              </w:rPr>
              <w:t xml:space="preserve"> de créditos de estudos anteriores: ciclo intensivo universitario sénior</w:t>
            </w:r>
          </w:p>
          <w:p w:rsidR="00F25D56" w:rsidRPr="00C42D97" w:rsidRDefault="00F25D56" w:rsidP="00F25D56">
            <w:pPr>
              <w:rPr>
                <w:sz w:val="20"/>
                <w:szCs w:val="20"/>
                <w:lang w:val="gl-ES"/>
              </w:rPr>
            </w:pPr>
          </w:p>
        </w:tc>
      </w:tr>
    </w:tbl>
    <w:p w:rsidR="00033438" w:rsidRPr="00C42D97" w:rsidRDefault="00033438">
      <w:pPr>
        <w:pStyle w:val="Ttulo1"/>
        <w:rPr>
          <w:lang w:val="gl-ES"/>
        </w:rPr>
      </w:pPr>
    </w:p>
    <w:p w:rsidR="00F25D56" w:rsidRPr="00C42D97" w:rsidRDefault="00B71BC3">
      <w:pPr>
        <w:pStyle w:val="Ttulo1"/>
        <w:rPr>
          <w:lang w:val="gl-ES"/>
        </w:rPr>
      </w:pPr>
      <w:r w:rsidRPr="00C42D97">
        <w:rPr>
          <w:lang w:val="gl-ES"/>
        </w:rPr>
        <w:t>.</w:t>
      </w: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F25D56" w:rsidRPr="00C42D97" w:rsidRDefault="00F25D56">
      <w:pPr>
        <w:pStyle w:val="Ttulo1"/>
        <w:rPr>
          <w:lang w:val="gl-ES"/>
        </w:rPr>
      </w:pPr>
    </w:p>
    <w:p w:rsidR="00D3279B" w:rsidRPr="00C42D97" w:rsidRDefault="00DE4A68">
      <w:pPr>
        <w:pStyle w:val="Ttulo1"/>
        <w:rPr>
          <w:lang w:val="gl-ES"/>
        </w:rPr>
      </w:pPr>
      <w:r>
        <w:rPr>
          <w:lang w:val="gl-ES"/>
        </w:rPr>
        <w:t>Pontevedra</w:t>
      </w:r>
      <w:r w:rsidR="00B71BC3" w:rsidRPr="00C42D97">
        <w:rPr>
          <w:lang w:val="gl-ES"/>
        </w:rPr>
        <w:t>,</w:t>
      </w:r>
      <w:r w:rsidR="00B71BC3" w:rsidRPr="00C42D97">
        <w:rPr>
          <w:spacing w:val="-8"/>
          <w:lang w:val="gl-ES"/>
        </w:rPr>
        <w:t xml:space="preserve"> </w:t>
      </w:r>
      <w:r w:rsidR="00B71BC3" w:rsidRPr="00C42D97">
        <w:rPr>
          <w:lang w:val="gl-ES"/>
        </w:rPr>
        <w:t>a</w:t>
      </w:r>
      <w:r w:rsidR="00B71BC3" w:rsidRPr="00C42D97">
        <w:rPr>
          <w:spacing w:val="-9"/>
          <w:lang w:val="gl-ES"/>
        </w:rPr>
        <w:t xml:space="preserve"> </w:t>
      </w:r>
      <w:r w:rsidR="00B71BC3" w:rsidRPr="00C42D97">
        <w:rPr>
          <w:lang w:val="gl-ES"/>
        </w:rPr>
        <w:t>.......</w:t>
      </w:r>
      <w:r w:rsidR="00B71BC3" w:rsidRPr="00C42D97">
        <w:rPr>
          <w:spacing w:val="-8"/>
          <w:lang w:val="gl-ES"/>
        </w:rPr>
        <w:t xml:space="preserve"> </w:t>
      </w:r>
      <w:r w:rsidR="00B71BC3" w:rsidRPr="00C42D97">
        <w:rPr>
          <w:lang w:val="gl-ES"/>
        </w:rPr>
        <w:t>de</w:t>
      </w:r>
      <w:r w:rsidR="00B71BC3" w:rsidRPr="00C42D97">
        <w:rPr>
          <w:spacing w:val="-10"/>
          <w:lang w:val="gl-ES"/>
        </w:rPr>
        <w:t xml:space="preserve"> </w:t>
      </w:r>
      <w:r w:rsidR="00B71BC3" w:rsidRPr="00C42D97">
        <w:rPr>
          <w:lang w:val="gl-ES"/>
        </w:rPr>
        <w:t>..................................</w:t>
      </w:r>
      <w:r w:rsidR="00B71BC3" w:rsidRPr="00C42D97">
        <w:rPr>
          <w:spacing w:val="-9"/>
          <w:lang w:val="gl-ES"/>
        </w:rPr>
        <w:t xml:space="preserve"> </w:t>
      </w:r>
      <w:r w:rsidR="00B71BC3" w:rsidRPr="00C42D97">
        <w:rPr>
          <w:lang w:val="gl-ES"/>
        </w:rPr>
        <w:t>de</w:t>
      </w:r>
      <w:r w:rsidR="00B71BC3" w:rsidRPr="00C42D97">
        <w:rPr>
          <w:spacing w:val="-7"/>
          <w:lang w:val="gl-ES"/>
        </w:rPr>
        <w:t xml:space="preserve"> </w:t>
      </w:r>
      <w:r w:rsidR="00B71BC3" w:rsidRPr="00C42D97">
        <w:rPr>
          <w:lang w:val="gl-ES"/>
        </w:rPr>
        <w:t>20........</w:t>
      </w:r>
    </w:p>
    <w:p w:rsidR="00D3279B" w:rsidRPr="00C42D97" w:rsidRDefault="00B71BC3">
      <w:pPr>
        <w:spacing w:before="115"/>
        <w:ind w:left="803" w:right="1096"/>
        <w:jc w:val="center"/>
        <w:rPr>
          <w:i/>
          <w:sz w:val="20"/>
          <w:lang w:val="gl-ES"/>
        </w:rPr>
      </w:pPr>
      <w:r w:rsidRPr="00C42D97">
        <w:rPr>
          <w:i/>
          <w:sz w:val="20"/>
          <w:lang w:val="gl-ES"/>
        </w:rPr>
        <w:t>(Sinatura)</w:t>
      </w:r>
    </w:p>
    <w:p w:rsidR="00D3279B" w:rsidRPr="00C42D97" w:rsidRDefault="00D3279B">
      <w:pPr>
        <w:jc w:val="center"/>
        <w:rPr>
          <w:sz w:val="20"/>
          <w:lang w:val="gl-ES"/>
        </w:rPr>
        <w:sectPr w:rsidR="00D3279B" w:rsidRPr="00C42D97">
          <w:headerReference w:type="default" r:id="rId7"/>
          <w:footerReference w:type="default" r:id="rId8"/>
          <w:type w:val="continuous"/>
          <w:pgSz w:w="11910" w:h="16840"/>
          <w:pgMar w:top="1320" w:right="20" w:bottom="1580" w:left="880" w:header="0" w:footer="1388" w:gutter="0"/>
          <w:pgNumType w:start="1"/>
          <w:cols w:space="720"/>
        </w:sectPr>
      </w:pPr>
    </w:p>
    <w:p w:rsidR="00D3279B" w:rsidRPr="00C42D97" w:rsidRDefault="00D3279B">
      <w:pPr>
        <w:spacing w:before="4"/>
        <w:rPr>
          <w:i/>
          <w:sz w:val="8"/>
          <w:lang w:val="gl-ES"/>
        </w:rPr>
      </w:pPr>
    </w:p>
    <w:p w:rsidR="00200516" w:rsidRPr="00C42D97" w:rsidRDefault="00200516">
      <w:pPr>
        <w:rPr>
          <w:lang w:val="gl-ES"/>
        </w:rPr>
      </w:pPr>
    </w:p>
    <w:p w:rsidR="00E375D5" w:rsidRPr="00C42D97" w:rsidRDefault="00E375D5" w:rsidP="00E375D5">
      <w:pPr>
        <w:rPr>
          <w:b/>
          <w:sz w:val="20"/>
          <w:lang w:val="gl-ES"/>
        </w:rPr>
      </w:pPr>
      <w:r w:rsidRPr="00C42D97">
        <w:rPr>
          <w:b/>
          <w:sz w:val="20"/>
          <w:lang w:val="gl-ES"/>
        </w:rPr>
        <w:t>Materias/actividades</w:t>
      </w:r>
      <w:r w:rsidRPr="00C42D97">
        <w:rPr>
          <w:b/>
          <w:spacing w:val="-6"/>
          <w:sz w:val="20"/>
          <w:lang w:val="gl-ES"/>
        </w:rPr>
        <w:t xml:space="preserve"> </w:t>
      </w:r>
      <w:r w:rsidRPr="00C42D97">
        <w:rPr>
          <w:b/>
          <w:sz w:val="20"/>
          <w:lang w:val="gl-ES"/>
        </w:rPr>
        <w:t>para</w:t>
      </w:r>
      <w:r w:rsidRPr="00C42D97">
        <w:rPr>
          <w:b/>
          <w:spacing w:val="-4"/>
          <w:sz w:val="20"/>
          <w:lang w:val="gl-ES"/>
        </w:rPr>
        <w:t xml:space="preserve"> </w:t>
      </w:r>
      <w:r w:rsidRPr="00C42D97">
        <w:rPr>
          <w:b/>
          <w:sz w:val="20"/>
          <w:lang w:val="gl-ES"/>
        </w:rPr>
        <w:t>as</w:t>
      </w:r>
      <w:r w:rsidRPr="00C42D97">
        <w:rPr>
          <w:b/>
          <w:spacing w:val="-6"/>
          <w:sz w:val="20"/>
          <w:lang w:val="gl-ES"/>
        </w:rPr>
        <w:t xml:space="preserve"> </w:t>
      </w:r>
      <w:r w:rsidRPr="00C42D97">
        <w:rPr>
          <w:b/>
          <w:sz w:val="20"/>
          <w:lang w:val="gl-ES"/>
        </w:rPr>
        <w:t>que</w:t>
      </w:r>
      <w:r w:rsidRPr="00C42D97">
        <w:rPr>
          <w:b/>
          <w:spacing w:val="-3"/>
          <w:sz w:val="20"/>
          <w:lang w:val="gl-ES"/>
        </w:rPr>
        <w:t xml:space="preserve"> </w:t>
      </w:r>
      <w:r w:rsidRPr="00C42D97">
        <w:rPr>
          <w:b/>
          <w:sz w:val="20"/>
          <w:lang w:val="gl-ES"/>
        </w:rPr>
        <w:t>solicita</w:t>
      </w:r>
      <w:r w:rsidRPr="00C42D97">
        <w:rPr>
          <w:b/>
          <w:spacing w:val="-4"/>
          <w:sz w:val="20"/>
          <w:lang w:val="gl-ES"/>
        </w:rPr>
        <w:t xml:space="preserve"> </w:t>
      </w:r>
      <w:r w:rsidRPr="00C42D97">
        <w:rPr>
          <w:b/>
          <w:sz w:val="20"/>
          <w:lang w:val="gl-ES"/>
        </w:rPr>
        <w:t xml:space="preserve">o recoñecemento </w:t>
      </w:r>
    </w:p>
    <w:p w:rsidR="00E375D5" w:rsidRPr="00C42D97" w:rsidRDefault="00E375D5" w:rsidP="00E375D5">
      <w:pPr>
        <w:rPr>
          <w:lang w:val="gl-ES"/>
        </w:rPr>
      </w:pPr>
      <w:r w:rsidRPr="00C42D97">
        <w:rPr>
          <w:lang w:val="gl-ES"/>
        </w:rPr>
        <w:t>(Risque cunha x as que desexa recoñecer)</w:t>
      </w:r>
    </w:p>
    <w:p w:rsidR="00200516" w:rsidRPr="00C42D97" w:rsidRDefault="00200516">
      <w:pPr>
        <w:rPr>
          <w:lang w:val="gl-ES"/>
        </w:rPr>
      </w:pPr>
    </w:p>
    <w:p w:rsidR="00200516" w:rsidRPr="00C42D97" w:rsidRDefault="00200516">
      <w:pPr>
        <w:rPr>
          <w:lang w:val="gl-ES"/>
        </w:rPr>
      </w:pPr>
    </w:p>
    <w:p w:rsidR="00200516" w:rsidRPr="00C42D97" w:rsidRDefault="00200516">
      <w:pPr>
        <w:rPr>
          <w:lang w:val="gl-ES"/>
        </w:rPr>
      </w:pPr>
    </w:p>
    <w:p w:rsidR="001F073C" w:rsidRPr="00C42D97" w:rsidRDefault="001F073C">
      <w:pPr>
        <w:rPr>
          <w:lang w:val="gl-ES"/>
        </w:rPr>
      </w:pPr>
    </w:p>
    <w:tbl>
      <w:tblPr>
        <w:tblW w:w="11271" w:type="dxa"/>
        <w:tblInd w:w="-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882"/>
        <w:gridCol w:w="1274"/>
        <w:gridCol w:w="4537"/>
      </w:tblGrid>
      <w:tr w:rsidR="0090176F" w:rsidRPr="00C42D97" w:rsidTr="00E13D49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6F" w:rsidRPr="00C42D97" w:rsidRDefault="0090176F" w:rsidP="0090176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6F" w:rsidRPr="00C42D97" w:rsidRDefault="0090176F" w:rsidP="00E13D4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>PLAN ANTIGO</w:t>
            </w:r>
            <w:r w:rsidR="00CE79C0"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(UNIVERSITARIO SÉNIOR)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6F" w:rsidRPr="00C42D97" w:rsidRDefault="0090176F" w:rsidP="00E13D4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>PLAN N</w:t>
            </w:r>
            <w:r w:rsidR="00E13D49"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>O</w:t>
            </w:r>
            <w:r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>VO</w:t>
            </w:r>
            <w:r w:rsidR="00CE79C0" w:rsidRPr="00C42D9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(UNIVERSITARIO EN CULTURA E SOCIEDADE)</w:t>
            </w:r>
          </w:p>
        </w:tc>
      </w:tr>
      <w:tr w:rsidR="0060396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6C" w:rsidRPr="00C42D97" w:rsidRDefault="0060396C" w:rsidP="0090176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6C" w:rsidRPr="00D34C07" w:rsidRDefault="0060396C" w:rsidP="0090176F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IV20103 Europa: significado, historia e cultura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6C" w:rsidRPr="00C42D97" w:rsidRDefault="00043B21" w:rsidP="0090176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6C" w:rsidRPr="00C42D97" w:rsidRDefault="00043B21" w:rsidP="00E972E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Europa: historia, ciencia e cultura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IV20105  Historia da arte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 IV21202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Historia da arte 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D34C07" w:rsidRDefault="00043B21" w:rsidP="00D34C07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</w:t>
            </w:r>
            <w:r w:rsidR="00D34C07"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28</w:t>
            </w: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 xml:space="preserve"> Introdución á informática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21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IV21101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 Introdución á informática 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IV20129 Obradoiro de marcha nórdica 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IV21435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Marcha nórdica I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IV20130 Xadrez 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Xadrez: ximnasia para o cerebro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IV20131 Obradoiro de expresión musical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A15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IV21437</w:t>
            </w:r>
          </w:p>
          <w:p w:rsidR="00043B21" w:rsidRPr="00C42D97" w:rsidRDefault="00F33A15" w:rsidP="00F33A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15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Obradoiro de expresión musical I</w:t>
            </w:r>
          </w:p>
          <w:p w:rsidR="00043B21" w:rsidRPr="00C42D97" w:rsidRDefault="00F33A15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Obradoiro de expresión musical </w:t>
            </w:r>
            <w:r w:rsidR="00043B21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II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IV20133 Obradoiro de expresión gráfica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Obradoiro de expresión artística I</w:t>
            </w:r>
          </w:p>
        </w:tc>
      </w:tr>
      <w:tr w:rsidR="00043B21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D34C0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IV20124 Obradoiro de introdución á historia e a estética do cine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A15" w:rsidRPr="00C42D97" w:rsidRDefault="00043B21" w:rsidP="00E13D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</w:t>
            </w:r>
            <w:r w:rsidR="00E13D49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31</w:t>
            </w:r>
          </w:p>
          <w:p w:rsidR="00043B21" w:rsidRPr="00C42D97" w:rsidRDefault="00F33A15" w:rsidP="00F33A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</w:t>
            </w:r>
            <w:r w:rsidR="00E13D49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15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Obradoiro de introdución á Historia</w:t>
            </w:r>
            <w:r w:rsidR="00F33A15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do cine</w:t>
            </w:r>
          </w:p>
          <w:p w:rsidR="00043B21" w:rsidRPr="00C42D97" w:rsidRDefault="00F33A15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Obradoiro de introdución á </w:t>
            </w:r>
            <w:r w:rsidR="00E13D49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Estética</w:t>
            </w:r>
            <w:r w:rsidR="00043B21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do cine </w:t>
            </w:r>
          </w:p>
        </w:tc>
      </w:tr>
      <w:tr w:rsidR="00043B21" w:rsidRPr="00C42D97" w:rsidTr="004F6C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1" w:rsidRPr="00C42D97" w:rsidRDefault="00043B21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21" w:rsidRPr="00D34C07" w:rsidRDefault="004F6C48" w:rsidP="00043B2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IV20135 Grandes problemas ambientais no noso tempo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A15" w:rsidRPr="00C42D97" w:rsidRDefault="004F6C48" w:rsidP="00043B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IV21439</w:t>
            </w:r>
          </w:p>
          <w:p w:rsidR="00043B21" w:rsidRPr="00C42D97" w:rsidRDefault="00F33A15" w:rsidP="00F33A1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</w:t>
            </w:r>
            <w:r w:rsidR="004F6C48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15" w:rsidRPr="00C42D97" w:rsidRDefault="004F6C48" w:rsidP="00F33A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Grandes problemas ambientais do noso tempo I </w:t>
            </w:r>
          </w:p>
          <w:p w:rsidR="00043B21" w:rsidRPr="00C42D97" w:rsidRDefault="00F33A15" w:rsidP="00F33A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Grandes problemas ambientais do noso tempo </w:t>
            </w:r>
            <w:r w:rsidR="004F6C48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II</w:t>
            </w:r>
          </w:p>
        </w:tc>
      </w:tr>
      <w:tr w:rsidR="004F6C48" w:rsidRPr="00C42D97" w:rsidTr="004F6C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D34C0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 xml:space="preserve">IV20136 Xadrez II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 IV21436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  Xadrez: perfeccionamento </w:t>
            </w:r>
          </w:p>
        </w:tc>
      </w:tr>
      <w:tr w:rsidR="004F6C48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48" w:rsidRPr="00D34C0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 IV20137 Ciencia, política, cidadanía e gobernanza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48" w:rsidRPr="00C42D97" w:rsidRDefault="004F6C48" w:rsidP="004F6C4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Ciencia política, cidadanía e gobernanza</w:t>
            </w:r>
          </w:p>
        </w:tc>
      </w:tr>
      <w:tr w:rsidR="004F6C48" w:rsidRPr="00C42D97" w:rsidTr="004F6C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D34C0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IV20138 Introdución á ecoloxía evolutiva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Introdución á ecoloxía evolutiva</w:t>
            </w:r>
          </w:p>
        </w:tc>
      </w:tr>
      <w:tr w:rsidR="004F6C48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D34C07" w:rsidRDefault="004F6C48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IV20139 Obradoiro de marcha nórdica 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C48" w:rsidRPr="00C42D97" w:rsidRDefault="004F6C48" w:rsidP="004F6C4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</w:t>
            </w:r>
            <w:r w:rsidR="00A515CC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21303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C42D97" w:rsidRDefault="00A515CC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Marcha nórdica II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4F6C4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D34C07" w:rsidRDefault="00A515CC" w:rsidP="00C42D97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IV20140 Introdución á informática 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4F6C4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F33A15" w:rsidP="00F33A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Introdución á i</w:t>
            </w:r>
            <w:r w:rsidR="00A515CC"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nformática II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IV20501 A nosa cidade e as súas cousas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IV21103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A nosa cidade e as súas cousas 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IV20531 Inglés 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Inglés I 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IV20532</w:t>
            </w:r>
            <w:r w:rsidR="000B08D5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 xml:space="preserve"> </w:t>
            </w: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Inglés 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Inglés II </w:t>
            </w:r>
          </w:p>
        </w:tc>
      </w:tr>
      <w:tr w:rsidR="00A515CC" w:rsidRPr="00C42D97" w:rsidTr="00A515C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IV20533 Inglés III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Inglés III </w:t>
            </w:r>
          </w:p>
        </w:tc>
      </w:tr>
      <w:tr w:rsidR="00A515CC" w:rsidRPr="00C42D97" w:rsidTr="00A515C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</w:t>
            </w:r>
            <w:r w:rsidR="00F33A15"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35</w:t>
            </w: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 xml:space="preserve"> Claves para entender á publicidade</w:t>
            </w:r>
            <w:r w:rsidR="00F33A15"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 xml:space="preserve"> I</w:t>
            </w:r>
          </w:p>
          <w:p w:rsidR="00F33A15" w:rsidRPr="00D34C07" w:rsidRDefault="00F33A15" w:rsidP="00F33A15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IV20536 Claves para entender á publicidade 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 IV21204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Claves para entender a publicidade 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IV20537 Filosofía da ciencia e a tecnoloxía</w:t>
            </w:r>
          </w:p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IV20541 Introdución ao pensamento filosófico contemporáneo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Filosofía da ciencia e da tecnoloxía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IV20539 Introdución á nosa historia 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Introdución á nosa historia I </w:t>
            </w:r>
          </w:p>
        </w:tc>
      </w:tr>
      <w:tr w:rsidR="00A515CC" w:rsidRPr="00C42D97" w:rsidTr="00A515C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IV20540 Dereito 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Introdución ao sistema xurídico español</w:t>
            </w:r>
          </w:p>
        </w:tc>
      </w:tr>
      <w:tr w:rsidR="00A515CC" w:rsidRPr="00C42D97" w:rsidTr="00E13D4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IV20544 Introdución á nosa historia 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4F10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Introdución </w:t>
            </w:r>
            <w:r w:rsidR="004F10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á</w:t>
            </w:r>
            <w:bookmarkStart w:id="0" w:name="_GoBack"/>
            <w:bookmarkEnd w:id="0"/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 xml:space="preserve"> nosa historia II </w:t>
            </w:r>
          </w:p>
        </w:tc>
      </w:tr>
      <w:tr w:rsidR="00A515CC" w:rsidRPr="00C42D97" w:rsidTr="00A515C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lang w:val="gl-ES" w:eastAsia="es-E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CC" w:rsidRPr="00D34C0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</w:pPr>
            <w:r w:rsidRPr="00D34C07">
              <w:rPr>
                <w:rFonts w:ascii="Calibri" w:eastAsia="Times New Roman" w:hAnsi="Calibri" w:cs="Calibri"/>
                <w:sz w:val="18"/>
                <w:szCs w:val="18"/>
                <w:lang w:val="gl-ES" w:eastAsia="es-ES"/>
              </w:rPr>
              <w:t>IV20546 Relacións públicas e comunicación corporativa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IV21429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5CC" w:rsidRPr="00C42D97" w:rsidRDefault="00A515CC" w:rsidP="00A515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</w:pPr>
            <w:r w:rsidRPr="00C42D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gl-ES" w:eastAsia="es-ES"/>
              </w:rPr>
              <w:t>Relacións públicas e comunicación corporativa</w:t>
            </w:r>
          </w:p>
        </w:tc>
      </w:tr>
    </w:tbl>
    <w:p w:rsidR="009D7D5B" w:rsidRPr="00C42D97" w:rsidRDefault="009D7D5B">
      <w:pPr>
        <w:rPr>
          <w:lang w:val="gl-ES"/>
        </w:rPr>
      </w:pPr>
    </w:p>
    <w:p w:rsidR="009D7D5B" w:rsidRPr="00C42D97" w:rsidRDefault="009D7D5B">
      <w:pPr>
        <w:rPr>
          <w:lang w:val="gl-ES"/>
        </w:rPr>
      </w:pPr>
    </w:p>
    <w:p w:rsidR="009D7D5B" w:rsidRPr="00C42D97" w:rsidRDefault="009D7D5B">
      <w:pPr>
        <w:rPr>
          <w:lang w:val="gl-ES"/>
        </w:rPr>
      </w:pPr>
    </w:p>
    <w:p w:rsidR="009D7D5B" w:rsidRPr="00C42D97" w:rsidRDefault="009D7D5B">
      <w:pPr>
        <w:rPr>
          <w:lang w:val="gl-ES"/>
        </w:rPr>
      </w:pPr>
    </w:p>
    <w:p w:rsidR="009D7D5B" w:rsidRPr="00C42D97" w:rsidRDefault="009D7D5B">
      <w:pPr>
        <w:rPr>
          <w:lang w:val="gl-ES"/>
        </w:rPr>
      </w:pPr>
    </w:p>
    <w:p w:rsidR="00200516" w:rsidRPr="00C42D97" w:rsidRDefault="00200516">
      <w:pPr>
        <w:rPr>
          <w:lang w:val="gl-ES"/>
        </w:rPr>
      </w:pPr>
    </w:p>
    <w:p w:rsidR="00200516" w:rsidRPr="00C42D97" w:rsidRDefault="00200516">
      <w:pPr>
        <w:rPr>
          <w:lang w:val="gl-ES"/>
        </w:rPr>
      </w:pPr>
    </w:p>
    <w:p w:rsidR="00774B7A" w:rsidRPr="00C42D97" w:rsidRDefault="000C1091" w:rsidP="00774B7A">
      <w:pPr>
        <w:pStyle w:val="Ttulo1"/>
        <w:rPr>
          <w:lang w:val="gl-ES"/>
        </w:rPr>
      </w:pPr>
      <w:r w:rsidRPr="00C42D97">
        <w:rPr>
          <w:lang w:val="gl-ES"/>
        </w:rPr>
        <w:t>Pontevedra</w:t>
      </w:r>
      <w:r w:rsidR="00774B7A" w:rsidRPr="00C42D97">
        <w:rPr>
          <w:lang w:val="gl-ES"/>
        </w:rPr>
        <w:t>,</w:t>
      </w:r>
      <w:r w:rsidR="00774B7A" w:rsidRPr="00C42D97">
        <w:rPr>
          <w:spacing w:val="-8"/>
          <w:lang w:val="gl-ES"/>
        </w:rPr>
        <w:t xml:space="preserve"> </w:t>
      </w:r>
      <w:r w:rsidR="00774B7A" w:rsidRPr="00C42D97">
        <w:rPr>
          <w:lang w:val="gl-ES"/>
        </w:rPr>
        <w:t>a</w:t>
      </w:r>
      <w:r w:rsidR="00774B7A" w:rsidRPr="00C42D97">
        <w:rPr>
          <w:spacing w:val="-9"/>
          <w:lang w:val="gl-ES"/>
        </w:rPr>
        <w:t xml:space="preserve"> </w:t>
      </w:r>
      <w:r w:rsidR="00774B7A" w:rsidRPr="00C42D97">
        <w:rPr>
          <w:lang w:val="gl-ES"/>
        </w:rPr>
        <w:t>.......</w:t>
      </w:r>
      <w:r w:rsidR="00774B7A" w:rsidRPr="00C42D97">
        <w:rPr>
          <w:spacing w:val="-8"/>
          <w:lang w:val="gl-ES"/>
        </w:rPr>
        <w:t xml:space="preserve"> </w:t>
      </w:r>
      <w:r w:rsidR="00774B7A" w:rsidRPr="00C42D97">
        <w:rPr>
          <w:lang w:val="gl-ES"/>
        </w:rPr>
        <w:t>de</w:t>
      </w:r>
      <w:r w:rsidR="00774B7A" w:rsidRPr="00C42D97">
        <w:rPr>
          <w:spacing w:val="-10"/>
          <w:lang w:val="gl-ES"/>
        </w:rPr>
        <w:t xml:space="preserve"> </w:t>
      </w:r>
      <w:r w:rsidR="00774B7A" w:rsidRPr="00C42D97">
        <w:rPr>
          <w:lang w:val="gl-ES"/>
        </w:rPr>
        <w:t>..................................</w:t>
      </w:r>
      <w:r w:rsidR="00774B7A" w:rsidRPr="00C42D97">
        <w:rPr>
          <w:spacing w:val="-9"/>
          <w:lang w:val="gl-ES"/>
        </w:rPr>
        <w:t xml:space="preserve"> </w:t>
      </w:r>
      <w:r w:rsidR="00774B7A" w:rsidRPr="00C42D97">
        <w:rPr>
          <w:lang w:val="gl-ES"/>
        </w:rPr>
        <w:t>de</w:t>
      </w:r>
      <w:r w:rsidR="00774B7A" w:rsidRPr="00C42D97">
        <w:rPr>
          <w:spacing w:val="-7"/>
          <w:lang w:val="gl-ES"/>
        </w:rPr>
        <w:t xml:space="preserve"> </w:t>
      </w:r>
      <w:r w:rsidR="00774B7A" w:rsidRPr="00C42D97">
        <w:rPr>
          <w:lang w:val="gl-ES"/>
        </w:rPr>
        <w:t>20........</w:t>
      </w:r>
    </w:p>
    <w:p w:rsidR="00774B7A" w:rsidRPr="00C42D97" w:rsidRDefault="00774B7A" w:rsidP="00774B7A">
      <w:pPr>
        <w:spacing w:before="115"/>
        <w:ind w:left="803" w:right="1096"/>
        <w:jc w:val="center"/>
        <w:rPr>
          <w:i/>
          <w:sz w:val="20"/>
          <w:lang w:val="gl-ES"/>
        </w:rPr>
      </w:pPr>
      <w:r w:rsidRPr="00C42D97">
        <w:rPr>
          <w:i/>
          <w:sz w:val="20"/>
          <w:lang w:val="gl-ES"/>
        </w:rPr>
        <w:t>(Sinatura)</w:t>
      </w:r>
    </w:p>
    <w:p w:rsidR="00200516" w:rsidRPr="00C42D97" w:rsidRDefault="00200516" w:rsidP="00774B7A">
      <w:pPr>
        <w:spacing w:before="115"/>
        <w:ind w:left="803" w:right="1096"/>
        <w:jc w:val="center"/>
        <w:rPr>
          <w:lang w:val="gl-ES"/>
        </w:rPr>
      </w:pPr>
    </w:p>
    <w:sectPr w:rsidR="00200516" w:rsidRPr="00C42D97">
      <w:pgSz w:w="11910" w:h="16840"/>
      <w:pgMar w:top="1580" w:right="20" w:bottom="1580" w:left="880" w:header="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6C" w:rsidRDefault="007F176C">
      <w:r>
        <w:separator/>
      </w:r>
    </w:p>
  </w:endnote>
  <w:endnote w:type="continuationSeparator" w:id="0">
    <w:p w:rsidR="007F176C" w:rsidRDefault="007F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9B" w:rsidRDefault="00D3279B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6C" w:rsidRDefault="007F176C">
      <w:r>
        <w:separator/>
      </w:r>
    </w:p>
  </w:footnote>
  <w:footnote w:type="continuationSeparator" w:id="0">
    <w:p w:rsidR="007F176C" w:rsidRDefault="007F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C" w:rsidRDefault="004E075C" w:rsidP="004E075C">
    <w:pPr>
      <w:ind w:firstLine="708"/>
      <w:jc w:val="center"/>
      <w:rPr>
        <w:rFonts w:eastAsiaTheme="minorEastAsia"/>
        <w:b/>
        <w:noProof/>
        <w:color w:val="FF00FF"/>
        <w:sz w:val="28"/>
        <w:szCs w:val="28"/>
        <w:lang w:eastAsia="es-ES"/>
      </w:rPr>
    </w:pPr>
  </w:p>
  <w:p w:rsidR="00B90D49" w:rsidRDefault="00B90D49" w:rsidP="004E075C">
    <w:pPr>
      <w:ind w:firstLine="708"/>
      <w:jc w:val="center"/>
      <w:rPr>
        <w:rFonts w:eastAsiaTheme="minorEastAsia"/>
        <w:b/>
        <w:noProof/>
        <w:color w:val="FF00FF"/>
        <w:sz w:val="28"/>
        <w:szCs w:val="28"/>
        <w:lang w:eastAsia="es-ES"/>
      </w:rPr>
    </w:pPr>
  </w:p>
  <w:p w:rsidR="00345BA0" w:rsidRDefault="00345BA0" w:rsidP="004E075C">
    <w:pPr>
      <w:ind w:firstLine="708"/>
      <w:jc w:val="center"/>
      <w:rPr>
        <w:rFonts w:eastAsiaTheme="minorEastAsia"/>
        <w:b/>
        <w:noProof/>
        <w:color w:val="FF00FF"/>
        <w:lang w:eastAsia="es-ES"/>
      </w:rPr>
    </w:pP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P</w:t>
    </w:r>
    <w:r>
      <w:rPr>
        <w:rFonts w:eastAsiaTheme="minorEastAsia"/>
        <w:b/>
        <w:noProof/>
        <w:color w:val="FF00FF"/>
        <w:lang w:eastAsia="es-ES"/>
      </w:rPr>
      <w:t xml:space="preserve">rograma </w:t>
    </w: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U</w:t>
    </w:r>
    <w:r>
      <w:rPr>
        <w:rFonts w:eastAsiaTheme="minorEastAsia"/>
        <w:b/>
        <w:noProof/>
        <w:color w:val="FF00FF"/>
        <w:lang w:eastAsia="es-ES"/>
      </w:rPr>
      <w:t xml:space="preserve">niversitario de </w:t>
    </w: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M</w:t>
    </w:r>
    <w:r>
      <w:rPr>
        <w:rFonts w:eastAsiaTheme="minorEastAsia"/>
        <w:b/>
        <w:noProof/>
        <w:color w:val="FF00FF"/>
        <w:lang w:eastAsia="es-ES"/>
      </w:rPr>
      <w:t>aiores</w:t>
    </w:r>
  </w:p>
  <w:p w:rsidR="00345BA0" w:rsidRDefault="004E075C" w:rsidP="00345BA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5D5CEC7" wp14:editId="066A9E16">
          <wp:simplePos x="0" y="0"/>
          <wp:positionH relativeFrom="margin">
            <wp:posOffset>2647950</wp:posOffset>
          </wp:positionH>
          <wp:positionV relativeFrom="paragraph">
            <wp:posOffset>103505</wp:posOffset>
          </wp:positionV>
          <wp:extent cx="2124075" cy="352425"/>
          <wp:effectExtent l="0" t="0" r="9525" b="9525"/>
          <wp:wrapNone/>
          <wp:docPr id="1" name="Imagen 1" descr="logo300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300-0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2DE0C" wp14:editId="09AD3BA5">
              <wp:simplePos x="0" y="0"/>
              <wp:positionH relativeFrom="margin">
                <wp:posOffset>2495550</wp:posOffset>
              </wp:positionH>
              <wp:positionV relativeFrom="paragraph">
                <wp:posOffset>19685</wp:posOffset>
              </wp:positionV>
              <wp:extent cx="2228850" cy="9525"/>
              <wp:effectExtent l="0" t="0" r="19050" b="285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2885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454CF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5pt,1.55pt" to="37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" strokeweight=".5pt">
              <v:stroke joinstyle="miter"/>
              <w10:wrap anchorx="margin"/>
            </v:line>
          </w:pict>
        </mc:Fallback>
      </mc:AlternateContent>
    </w:r>
  </w:p>
  <w:p w:rsidR="00345BA0" w:rsidRDefault="00345BA0" w:rsidP="00345BA0">
    <w:pPr>
      <w:pStyle w:val="Encabezado"/>
      <w:jc w:val="right"/>
    </w:pPr>
  </w:p>
  <w:p w:rsidR="00345BA0" w:rsidRDefault="00345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09E2"/>
    <w:multiLevelType w:val="hybridMultilevel"/>
    <w:tmpl w:val="9C828EDC"/>
    <w:lvl w:ilvl="0" w:tplc="1FC40764">
      <w:numFmt w:val="bullet"/>
      <w:lvlText w:val=""/>
      <w:lvlJc w:val="left"/>
      <w:pPr>
        <w:ind w:left="11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0C84E4">
      <w:numFmt w:val="bullet"/>
      <w:lvlText w:val="•"/>
      <w:lvlJc w:val="left"/>
      <w:pPr>
        <w:ind w:left="1208" w:hanging="708"/>
      </w:pPr>
      <w:rPr>
        <w:rFonts w:hint="default"/>
      </w:rPr>
    </w:lvl>
    <w:lvl w:ilvl="2" w:tplc="8C44A046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0FC8CDD4">
      <w:numFmt w:val="bullet"/>
      <w:lvlText w:val="•"/>
      <w:lvlJc w:val="left"/>
      <w:pPr>
        <w:ind w:left="3385" w:hanging="708"/>
      </w:pPr>
      <w:rPr>
        <w:rFonts w:hint="default"/>
      </w:rPr>
    </w:lvl>
    <w:lvl w:ilvl="4" w:tplc="C07CF8DE">
      <w:numFmt w:val="bullet"/>
      <w:lvlText w:val="•"/>
      <w:lvlJc w:val="left"/>
      <w:pPr>
        <w:ind w:left="4474" w:hanging="708"/>
      </w:pPr>
      <w:rPr>
        <w:rFonts w:hint="default"/>
      </w:rPr>
    </w:lvl>
    <w:lvl w:ilvl="5" w:tplc="08ECB1A2">
      <w:numFmt w:val="bullet"/>
      <w:lvlText w:val="•"/>
      <w:lvlJc w:val="left"/>
      <w:pPr>
        <w:ind w:left="5563" w:hanging="708"/>
      </w:pPr>
      <w:rPr>
        <w:rFonts w:hint="default"/>
      </w:rPr>
    </w:lvl>
    <w:lvl w:ilvl="6" w:tplc="0352B32A">
      <w:numFmt w:val="bullet"/>
      <w:lvlText w:val="•"/>
      <w:lvlJc w:val="left"/>
      <w:pPr>
        <w:ind w:left="6651" w:hanging="708"/>
      </w:pPr>
      <w:rPr>
        <w:rFonts w:hint="default"/>
      </w:rPr>
    </w:lvl>
    <w:lvl w:ilvl="7" w:tplc="CAF4AE0C">
      <w:numFmt w:val="bullet"/>
      <w:lvlText w:val="•"/>
      <w:lvlJc w:val="left"/>
      <w:pPr>
        <w:ind w:left="7740" w:hanging="708"/>
      </w:pPr>
      <w:rPr>
        <w:rFonts w:hint="default"/>
      </w:rPr>
    </w:lvl>
    <w:lvl w:ilvl="8" w:tplc="7D7C82EE">
      <w:numFmt w:val="bullet"/>
      <w:lvlText w:val="•"/>
      <w:lvlJc w:val="left"/>
      <w:pPr>
        <w:ind w:left="882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B"/>
    <w:rsid w:val="00033438"/>
    <w:rsid w:val="00043B21"/>
    <w:rsid w:val="00050789"/>
    <w:rsid w:val="000B08D5"/>
    <w:rsid w:val="000C1091"/>
    <w:rsid w:val="000C34B4"/>
    <w:rsid w:val="000C4008"/>
    <w:rsid w:val="001B61B5"/>
    <w:rsid w:val="001F073C"/>
    <w:rsid w:val="00200516"/>
    <w:rsid w:val="002D766A"/>
    <w:rsid w:val="00345BA0"/>
    <w:rsid w:val="003F0306"/>
    <w:rsid w:val="00431445"/>
    <w:rsid w:val="004C270F"/>
    <w:rsid w:val="004E075C"/>
    <w:rsid w:val="004F1052"/>
    <w:rsid w:val="004F6C48"/>
    <w:rsid w:val="00510408"/>
    <w:rsid w:val="005947C8"/>
    <w:rsid w:val="005A79F2"/>
    <w:rsid w:val="005D5534"/>
    <w:rsid w:val="0060396C"/>
    <w:rsid w:val="006A0377"/>
    <w:rsid w:val="006A3966"/>
    <w:rsid w:val="006F137A"/>
    <w:rsid w:val="0072664C"/>
    <w:rsid w:val="007748FC"/>
    <w:rsid w:val="00774B7A"/>
    <w:rsid w:val="007970E5"/>
    <w:rsid w:val="007F176C"/>
    <w:rsid w:val="008D7802"/>
    <w:rsid w:val="0090176F"/>
    <w:rsid w:val="009D7D5B"/>
    <w:rsid w:val="009F492F"/>
    <w:rsid w:val="00A515CC"/>
    <w:rsid w:val="00A63B68"/>
    <w:rsid w:val="00A66F81"/>
    <w:rsid w:val="00B71BC3"/>
    <w:rsid w:val="00B90D49"/>
    <w:rsid w:val="00B929F8"/>
    <w:rsid w:val="00BA33AE"/>
    <w:rsid w:val="00BC483F"/>
    <w:rsid w:val="00BE459F"/>
    <w:rsid w:val="00BF1C97"/>
    <w:rsid w:val="00C42D97"/>
    <w:rsid w:val="00C860F8"/>
    <w:rsid w:val="00CE2BCD"/>
    <w:rsid w:val="00CE79C0"/>
    <w:rsid w:val="00D3279B"/>
    <w:rsid w:val="00D34C07"/>
    <w:rsid w:val="00D34EAB"/>
    <w:rsid w:val="00DD19A5"/>
    <w:rsid w:val="00DE4A68"/>
    <w:rsid w:val="00E13D49"/>
    <w:rsid w:val="00E375D5"/>
    <w:rsid w:val="00E67CC0"/>
    <w:rsid w:val="00E707EE"/>
    <w:rsid w:val="00E972E3"/>
    <w:rsid w:val="00ED477C"/>
    <w:rsid w:val="00F17A35"/>
    <w:rsid w:val="00F25D56"/>
    <w:rsid w:val="00F33A15"/>
    <w:rsid w:val="00F43220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BB4E"/>
  <w15:docId w15:val="{0FBFF6B6-1A64-4EA1-A15B-40699A7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23"/>
      <w:ind w:left="235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spacing w:before="75"/>
      <w:ind w:left="11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A0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37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A0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77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D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49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25D56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Marín Sanmartin</dc:creator>
  <cp:lastModifiedBy>Martín Fernández Fernández</cp:lastModifiedBy>
  <cp:revision>11</cp:revision>
  <cp:lastPrinted>2021-07-28T10:50:00Z</cp:lastPrinted>
  <dcterms:created xsi:type="dcterms:W3CDTF">2022-01-20T12:54:00Z</dcterms:created>
  <dcterms:modified xsi:type="dcterms:W3CDTF">2022-01-27T09:03:00Z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2021-06-21T00:00:00Z</vt:filetime>
  </property>
</Properties>
</file>